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officeDocument/2006/relationships/custom-properties" Target="docProps/custom.xml" /><Relationship Id="rId4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>
  <w:body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Ранобэ: </w:t>
      </w:r>
      <w:r>
        <w:rPr>
          <w:rFonts w:ascii="Consolas" w:eastAsia="Consolas" w:hAnsi="Consolas" w:cs="Consolas"/>
          <w:b w:val="0"/>
          <w:sz w:val="40"/>
        </w:rPr>
        <w:t xml:space="preserve">Путь последнего из рода 
</w:t>
      </w: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Описание: </w:t>
      </w:r>
      <w:r>
        <w:rPr>
          <w:rFonts w:ascii="Consolas" w:eastAsia="Consolas" w:hAnsi="Consolas" w:cs="Consolas"/>
          <w:b w:val="0"/>
          <w:sz w:val="28"/>
        </w:rPr>
        <w:t xml:space="preserve">Судьба бросает нас из крайности в крайность, то даря нам минуты счастья, удачи и успеха, то забирая всё без остатка. Но оставшись последним, из древнего и могущественного рода, выбор не большой, либо раствориться среди обычного народа, либо поддаться силе древней крови и вернуть справедливость. Эта история о жизни парня последнего выжившего их своего рода, живущем в мире воюющим по любому поводу друг с другом, эльфы из высокомерия прикрываясь благими намерениями, люди из жажды власти, а магическая раса, чтобы выжить, и это если не упоминать оставшихся. Что ждёт его в этом мире? Увидим.
</w:t>
      </w: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Кол-во глав: </w:t>
      </w:r>
      <w:r>
        <w:rPr>
          <w:rFonts w:ascii="Consolas" w:eastAsia="Consolas" w:hAnsi="Consolas" w:cs="Consolas"/>
          <w:b w:val="0"/>
          <w:sz w:val="28"/>
        </w:rPr>
        <w:t xml:space="preserve">2-5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Объявление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На этой недели выложу много глав, Так как собираюсь сделать перерыв месяца на три и переключиться на новое произведение. Как только буду готов сразу выложу ссылку на новое произведение. Вы держитесь там.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https://loghorizont.ru/Put-poslednego-iz-roda-/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Драсте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Драсте, как ваше ничего? Как дела??? Как только допишу ещё 2 главы выложу сюда главу. Ждём и надеемся, что спирт меня не покинет. Всем бобра и удачи. =)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https://loghorizont.ru/Put-poslednego-iz-roda-/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Послесловие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Привет, это мой первый проект, что я завершил. Это было довольно забавно, я попробовал почти всё что хотел в этой книге. Спасибо, что были со мной, и читали, то что я написал, особенно спасибо тем, кто комментировал. Хотя и было весело иногда я просто смертельно подвисал, когда просто не знал, как составить предложение, не то что абзац или главу, за это конечно прошу прощения. Даже в конце, я знал, как хочу закончить, но тут снова ступор. От него идёт поток новых идей, как всё закончить. Написать подробную концовку, или что то другое . Были банальные идеи, типо это сон умирающего мальчика под разрушенным сгоревшим домом, или всё закончить вознесением, что ГГ погиб и в конце над разрушающимся миром он говорит с истинными богами, и они в качестве знака признания говорят свои мотивы.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Ну а теперь к финалу, возможно это из-за нерешительности, я не смог выбрать однозначный вариант, но с другой стороны, тут так много теперь вариантов. Смогла ли убедить Даяна Одуина или нет. Если да, то в каком состоянии воскрес Анаун, смогла ли она в итоге простить его, или знает ли он её вообще, или на её шее внезапно появилось два дракона. В общем можете предлагать свой вариант концовки.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Про будущее. Сейчас уже делаю новую историю. В другом мире или точнее… ладно без спойлеров. Пролог и несколько глав уже есть, но я пока ими не доволен, так что они пока не появятся.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Ну ладно, думаю всё равно это никто не прочитал, так что всем любви.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А да, так как я рукажоп я создам тут ещё одну главу, когда выложу новое произведение, чтобы всем кто подписан и готов снова почитать, что то от меня пришло уведомление.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https://loghorizont.ru/Put-poslednego-iz-roda-/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wordWrap/>
        <w:jc w:val="left"/>
      </w:pPr>
      <w:r>
        <w:rPr>
          <w:rFonts w:ascii="Consolas" w:eastAsia="Consolas" w:hAnsi="Consolas" w:cs="Consolas"/>
          <w:b/>
          <w:sz w:val="32"/>
        </w:rPr>
        <w:t xml:space="preserve">Анонс, о котором все забыли, но кто то даже ждал.
</w:t>
      </w:r>
    </w:p>
    <w:p>
      <w:pPr/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https://tl.rulate.ru/book/54876. Ссылка на мою новую книгу, все кто хочет могут переходить. Те кто хотел отписать от этой книги так же могут свободно это сделать, простите за доставленные неудобства.
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Данная глава взята из открытого источника. Файл был скачан с сайта: https://loghorizont.ru/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Если вам понравилась глава: 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Оставьте комментарий: https://loghorizont.ru/Put-poslednego-iz-roda-/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Отблагодаритьте нашу команду: https://loghorizont.ru/podderzhat-proekt/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 Помочь проекту, кликнув на рекламу: https://loghorizont.ru/</w:t>
      </w:r>
    </w:p>
    <w:p>
      <w:pPr>
        <w:jc w:val="left"/>
      </w:pPr>
      <w:r>
        <w:rPr>
          <w:rFonts w:ascii="Consolas" w:eastAsia="Consolas" w:hAnsi="Consolas" w:cs="Consolas"/>
          <w:b w:val="0"/>
          <w:sz w:val="28"/>
        </w:rPr>
        <w:t xml:space="preserve">************************************</w:t>
      </w:r>
    </w:p>
    <w:p>
      <w:pPr>
        <w:pageBreakBefore/>
      </w:pPr>
    </w:p>
    <w:p>
      <w:pPr>
        <w:jc w:val="left"/>
      </w:pPr>
      <w:r/>
      <w:r>
        <w:rPr>
          <w:rFonts w:ascii="Consolas" w:eastAsia="Consolas" w:hAnsi="Consolas" w:cs="Consolas"/>
          <w:b/>
          <w:sz w:val="40"/>
        </w:rPr>
        <w:t xml:space="preserve">Друзья, если Вам понравилась книга, и работа нашей команды по созданию электронной книги 
</w:t>
      </w:r>
    </w:p>
    <w:p>
      <w:pPr>
        <w:jc w:val="left"/>
      </w:pPr>
      <w:r/>
      <w:r>
        <w:rPr>
          <w:rFonts w:ascii="Consolas" w:eastAsia="Consolas" w:hAnsi="Consolas" w:cs="Consolas"/>
          <w:b/>
          <w:sz w:val="40"/>
        </w:rPr>
        <w:t xml:space="preserve">Поддержите Нас символической оплатой, даже если это будет 0.1$ / 1RUB или кликните на рекламу на сайте.
</w:t>
      </w:r>
    </w:p>
    <w:p>
      <w:pPr>
        <w:jc w:val="left"/>
      </w:pPr>
      <w:r/>
      <w:r>
        <w:rPr>
          <w:rFonts w:ascii="Consolas" w:eastAsia="Consolas" w:hAnsi="Consolas" w:cs="Consolas"/>
          <w:b/>
          <w:sz w:val="40"/>
        </w:rPr>
        <w:t xml:space="preserve">Нам будет очень приятно осознавать, что проделанная работа принесла Вам пользу, и наша команда старались не зря.
</w:t>
      </w:r>
    </w:p>
    <w:p>
      <w:pPr>
        <w:jc w:val="left"/>
      </w:pPr>
      <w:r/>
      <w:r>
        <w:rPr>
          <w:rFonts w:ascii="Consolas" w:eastAsia="Consolas" w:hAnsi="Consolas" w:cs="Consolas"/>
          <w:b/>
          <w:sz w:val="40"/>
        </w:rPr>
        <w:t xml:space="preserve">Поблагодарить авторов и команду. (ссылка на раздел поддержать проект https://loghorizont.ru/podderzhat-proekt/)
</w:t>
      </w:r>
    </w:p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 w:val="0"/>
  <w:bordersDoNotSurroundFooter w:val="0"/>
  <w:defaultTabStop w:val="420"/>
  <w:drawingGridVerticalSpacing w:val="156"/>
  <w:displayHorizontalDrawingGridEvery w:val="0"/>
  <w:displayVerticalDrawingGridEvery w:val="2"/>
  <w:characterSpacingControl w:val="compressPunctuation"/>
  <w:compat>
    <w:spaceForUL w:val="0"/>
    <w:balanceSingleByteDoubleByteWidth w:val="0"/>
    <w:doNotLeaveBackslashAlone w:val="0"/>
    <w:ulTrailSpace w:val="0"/>
    <w:doNotExpandShiftReturn w:val="0"/>
    <w:adjustLineHeightInTable w:val="0"/>
    <w:useFELayout w:val="0"/>
  </w:compat>
  <w:rsids/>
  <m:mathPr>
    <m:mathFont m:val="Cambria Math"/>
    <m:brkBin m:val="before"/>
    <m:brkBinSub m:val="--"/>
    <m:smallFrac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NPOI</Application>
</Properties>
</file>

<file path=docProps/core.xml><?xml version="1.0" encoding="utf-8"?>
<coreProperties xmlns:cp="http://schemas.openxmlformats.org/package/2006/metadata/core-properties" xmlns:dc="http://purl.org/dc/elements/1.1/" xmlns:dcterms="http://purl.org/dc/terms/" xmlns:xsi="http://www.w3.org/2001/XMLSchema-instance" xmlns="http://schemas.openxmlformats.org/package/2006/metadata/core-properties">
  <dcterms:created xsi:type="dcterms:W3CDTF">2021-07-13T17:13:07Z</dcterms:created>
  <dc:creator>NPOI</dc:creator>
</coreProperties>
</file>

<file path=docProps/custom.xml><?xml version="1.0" encoding="utf-8"?>
<q1:Properties xmlns:vt="http://schemas.openxmlformats.org/officeDocument/2006/docPropsVTypes" xmlns="http://schemas.openxmlformats.org/spreadsheetml/2006/main" xmlns:q1="http://schemas.openxmlformats.org/officeDocument/2006/custom-properties">
  <q1:property fmtid="{D5CDD505-2E9C-101B-9397-08002B2CF9AE}" pid="2" name="Generator">
    <vt:lpwstr>NPOI</vt:lpwstr>
  </q1:property>
  <q1:property fmtid="{D5CDD505-2E9C-101B-9397-08002B2CF9AE}" pid="3" name="Generator Version">
    <vt:lpwstr>2.5.3</vt:lpwstr>
  </q1:property>
</q1:Properties>
</file>