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Девушка которая считает это реальностью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История о девушке, которая считает мир игры реальностью.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(От лица Юки) 
Я холодно наблюдала за разыгрываемым передо мной фарсом. 
"Нет... Это не я...!" 
Этот человек отрицал это. 
То, что он сказал, было правдой. 
Голубые волосы длиной до пояса, аквамариново-синие глаза. 
Исключительно красивая, как варёное яйцо, кожа, губы цвета сакуры. 
Красивое лицо вкупе с модельной фигурой. 
Рост примерно 170 см. 
Это Миназуки Рей. 
Человек, который происходит из дворянского дома и семьи волшебников с водным атрибутом. 
Из дома Герцога. 
"Миназуки-сан, ты прекратишь это!? Ты всегда запугивала меня..." 
Девушка, которая лжёт. 
Героиня этого мира. 
Волнистые коричневато-золотые волосы длиной до спины, пара серебряных глаз. 
Белое лицо со светлыми губами. 
По сравнению с её шаблонным милым лицом, её тело выглядело ужасно чувственным. 
Под чувственным я имела ввиду, что её тело способно притягивать похотливые взгляды других людей. 
Эта девушка известна как святая Фудзимия, Фудзимия Хидзири. 
Она человек с редким магическим атрибутом, светом. 
Она простолюдинка. 
Ну, позвольте мне немного объяснить ситуацию. 
Моё имя Юки, на самом деле, представлять саму себя довольно утомительно. 
Мы как обычно обедали вместе с Рей, я ела сделанный дома бенто. 
Вдруг Святая Фудзимия приблизилась к Рей, попросила Рей прийти в пустой класс после школы и ушла. 
Я беспокоилась, поэтому решила пойти вместе с Рей; когда Святая Фудзимия вдруг разорвала собственный учебник и бросила его к ногам Рей. 
С этого момента начался парад издевательств. 
Несмотря на равнодушный вид Рей, Святая Фудзимия выглядела довольной этим. 
Я была удивлена её тактикой. Она быстро жалобно заплакала, как только услышала приближение захватываемых целей. 
И затем мы пришли к этому самому моменту. 
.......А, позвольте мне объяснить вам значение слов "Героиня" и "захватываемая цель". 
Этот мир — мир Отоме игры под названием "Mahotsukai no Prince" или, как она широко известна, "Mahopuri". 
Героиня, известная как Святая Фудзимия, была переродившимся человеком. 
Я тоже переродившаяся. 
Теперь о захватываемых целях. 
Второй принц страны, конченный ублюдок оре-сама, волшебник огненного атрибута. 
Злобный четырёхглазик, специализирующийся на магии атрибута льда. 
Очаровывающий девушек парень, волшебник атрибута земли. 
А в другом углу молчаливый волшебник, специализирующийся на магии атрибута ветра. 
Совсем не важно, были они хулиганами или яндере. В конце концов, все они представляли собой широко распространённые шаблонные типы персонажей. 
История начинается тогда, когда Героиня с атрибутом света поступает в магическую школу. Это типичное школьное любовное фентези. 
Не важно, будет ли это истинная концовка; счастливая концовка; концовка реверс гарема; обычная или плохая концовка; Рей всегда будет в роли злодейки. 
Для концовки с реверс гаремом нужно, чтобы героиня страдала от издевательств злодейки. 
Но так как Рей долго не беспокоила её, кажется, она решила взять всё в свои руки и устроить это самодельное представление. 
Конечно, 「игровая Рей」 была гордой и эгоистичной, невестой того злобного четырёхглазика, которая влюбилась в его лучшего друга. 
Но это реальность. 
Характер Рей в этом мире отличается от игрового. 
Кроме этого, я тоже нахожусь здесь. 
"Хмм?" 
Я подобрала конверт, который появился у моей ноги. 
Я сломала печать и достала письмо, прежде чем распечатать его. 
Кажется, письмо пришло от моего отца. 
Содержание письма, по сути, давало мне разрешение предпринять всё необходимое. 
Я чувствовала себя глупо из-за того, что беспокоилась о таком. 
Даже сейчас, с разыгрываемым напротив нас фарсом между женихом и героиней, я помогу Рей выпутаться из этого. 
"Рей." 
Рей явно почувствовала облегчение, когда я к ней обратилась, что удивило и Святую Фудзивара, и захватываемых целей. 
Я гадала, когда это началось, или, может, всё уже было так с самого начала. 
"Прежде всего, рада познакомиться с вами. Я Шигеру Анра Юки. На данный момент я невеста Миназуки Рей-сама." 
От моих слов глаза Рей засияли. 
"Это правда, Юки?" 
"Теперь понятно, почему." 
"Погодите минутку." 
Я наслаждалась её баритоном, а на лице Рей появилась очаровательная улыбка. Услышав голос Рей, злобный четырёхглазик, этот холодный Хикава Рё, начал осматриваться вокруг в поисках обладателя этого голоса. 
Кстати, я опишу вам внешность Хикавы Рё. 
У него шелковистые серебряные волосы длиной до плеч, ледяные синие глаза. Он крутой. 
У него тело модели. 
Несмотря на свой высокий статус, он был таким же дерзким, как Рей. 
Раз уж мы заговорили об этом, я опишу вам себя. 
У меня угольно-чёрные волосы, спадающие по плечам до груди, мои глаза описывались Рей, моим домом и домом Миназуки (включая наших работников) как рубиново-красные. 
В противоположность милой Рей, у меня обычное лицо, несмотря на то, что я обладаю некоторым чувством стиля. 
Я выгляжу также, как в прошлой жизни, за исключением глаз. 
Кажется, у меня появились галлюцинации. Мне показалось, что за спиной Рей, которая не является волшебником с атрибутом льда, появилась метель; она была похожа на то, как я представляла себе внутренний мир Хикавы Рё. 
Рей отошла от меня и посмотрела на Хикаву Рё. 
"Что случилось, Хикава? Я в хорошем настроении, так как, наконец, помолвлена с Юки, которую так долго любила. 
....... Рей, не будь такой ехидной. 
"Ходжо....... Нет, что значит помолвлена с Шигеру-сан? Ты помолвлена со мной. И этот голос......" 
В этот момент. 
Рей громко рассмеялась. 
"С тех пор как я родился, естественно, что я признал Юки единственной, помолвку с кем я приму. В первую очередь, насчёт моей помолвки с тобой... ты говоришь о том заявлении, которое сделал, когда мы были маленькими?" 
Да, Рей мужчина. 
Из-за его слабого тела, его родители настаивали на том, чтобы он носил женственную одежду. Так он сможет вырасти сильным. 
По правде говоря, для него уже слишком поздно возвращаться к своему образу мужчины. 
Более того, получается, что Хикава Рё не признавал помолвки между Реем и мной. 
Рей был нормальным. Пусть он и выглядел как женщина, но не было никаких признаков того, что он предпочитает мужчин. 
Ну, у всех свои собственные обстоятельства. 
Хот я не знаю, какие обстоятельства у захватываемых целей или Святой Фудзимии. 
Кстати, Ходжо — всего лишь псевдоним, которым звал меня Хикава Рё. 
Потому что я тоже аристократка. 
Все захватываемые цели, включая Хикаву Рё, в недоумении посмотрели на Святую Фудзимию. 
Святая Фудзимия же осела на месте, её плечи дрожали. 
Она сделала это потому, что нынешняя ситуация уже слишком сильно отличалась от ситуации из оригинальной игры. 
Но было слишком поздно. 
Я взяла камень, который использовала для тайной записи, и бросила его второму принцу. 
Второй принц посмотрел на него и на меня с недоумением. 
"На этом камне запись о том, что случилось с того момента, как мы вошли в класс. Вы можете подтвердить содержание как Член Королевской Семьи?" 
 Но тебя ждёт только отчаяние. 
Я проглотила эти слова. 
Как только я сказала это, Святая Фудзимия решительно подняла побледневшее лицо и в спешке попыталась отобрать камень у второго принца. 
Остальные захватываемые цели, кроме Хикавы Рё, стали смотреть на неё с подозрением. 
Но в своём отчаянии она не могла этого заметить. 
Я больше не была заинтересована в том, что тут происходит. 
Потому что. 
"Юки, давай вернёмся. Я хочу как можно быстрее вернуться к мужской внешности." 
"Поняла." 
Незамеченный никем Рей пнул Хикаву Рё, который цеплялся за его ногу, одновременно с тем протягивая руку мне. 
Мы с улыбками взялись за руки и покинули опустевший класс. 
Глупая Героиня. 
Ты не должна была принимать это место за игру. 
Этот мир реален. 
Прощай, человек, знания которого были ошибочны. 
Я счастливо буду жить с человеком, которого люблю. 
 Заметка Автора новеллы: Кажется, все захватываемые цели, кроме Хикавы, стали похожи на воздух. 
Я правда извиняюсь.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https://loghorizont.ru/Devushka-kotoraya-schitaet-eto-realnostyu/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Девушка, которая считает это реальностью (со стороны Рея) 
"Да, Рей. А~м." 
"А-...м." 
Я прожевала жаренное яйцо, которое было мне предложено. 
Вкус медленно распространился по моему рту, и это было очень вкусно. 
"Вкусно?" 
"Хмм." 
На моих коленях с палочками и коробочкой для обеда в руках сидела моя возлюбленная и девушка, Шигеру Анра Юки. 
Она мягко и счастливо улыбалась мне. Так мило. 
За спиной милой, милой, милой, милой, милой Юки сейчас разворачивалась битва. 
Все одноклассники Юки сейчас защищались от нападения злоумышленников, которые пытались поймать свою цель. 
Я переродившийся человек. 
Более того, я персонаж-соперник 「Mahopuri」, Миназуки Рей. 
Не знаю, о чём тогда думал Бог, но он сделал меня мужчиной. 
Из-за странного чувства в области паха...... я посмотрела вниз и увидела это. Это привело к тому, что в три года я вспомнила свою прошлую жизнь. 
Но из-за того, что я была слаба, я носила женскую одежду, чтобы стать более здоровой. 
Даже взрослые, пришедшие на праздник, знали о моём состоянии. 
Несмотря на всё это, в этой игре был персонаж, который мне нравился. 
Хикава Рё. 
Когда я впервые увидела его, я была довольна, что вижу маленькую версию Рё. 
Я был довольна, пока не поняла кое-что. 
Я не влюбилась в Хикаву Рё, как ожидала. 
Я была в шоке сама от себя. 
Более того, мой пол — мужской. 
Поэтому это было невозможно. 
Рё, который не знал об этих обстоятельствах, в итоге сделал мне предложение. 
Думаю, это моя вина, что я вела себя двусмысленно. 
С того дня этот мальчик продолжал говорить, что я его невеста. 
Я попыталась разрешить недопонимание между нами, но, прежде чем я смогла это сделать, я слегла от простуды, которая в дальнейшем привела к пневмонии. 
После уже было слишком поздно..... Рё был абсолютно уверен, что я его невеста. 
Я закричала от двусмысленности своего положения. В тот раз. 
*** 
 После этого было решено, что снаружи я продолжу носить женскую одежду. 
Когда я поступила в школу, я всё ещё носила её. 
Но так как моё тело было мужским, кажется, это начало немного на меня влиять. 
Моё тело казалось таким горячим, и из-за этого я плакала в саду. 
"Что случилось?" 
Я повернулась в направлении этого мягкого голоса и удивилась, увидев Юки. 
Красные глаза с угольно-чёрными волосами. 
В этой школе есть только один персонаж с таким цветом волос. 
Скрытый персонаж, Шигеру Анра Юки. 
Он был волшебником атрибута тьмы, который не появится, пока вы не "захватите" одного персонажа десять раз. 
Но этот Юки был женщиной. 
Я удивилась при виде этой странной сцены. А эта девушка начала вытирать слёзы, выступившие у меня на глазах. 
"Не плачь так часто. Иначе эти красивые глаза расплавятся." 
В тот момент, я влюбилась в Юки, игнорируя дух Юри, витающий вокруг моей влюблённости. 
Думаю, я смогу заключить помолвку с Юки, ведь моё тело мужское. 
Но я правда хочу, чтобы Юки влюбилась в меня. 
Поэтому я усердно работала. 
Я пригласила её на свидание и, так как она знала о моей ситуации, я попыталась заставить её осознать тот факт, что я мужчина.... Огромное спасибо, мой парень из прошлой жизни!! 
Затем, когда я поняла, что влюбилась в неё ещё больше, я решила признаться в своих чувствах, и она приняла моё признание. 
Я была так счастлива, что, не думая, повалила её вниз и сделала с ней "то самое" злодейство.... После я опустилась на колени, прося у неё прощения. 
Я порадовалась, что использовала в пустом классе, в котором всё происходило, прибор для звукоизоляции. 
Ма~ Юки без капли злости пробормотала себе под нос, что 「Если я смогу зачать ребёнка после одного захода, то я смогу всегда быть вместе с Реем」. 
Более того, она продолжала приглашать меня, и из-за того, что она выглядела такой милой, я не смогла остановиться и сделала это ещё пять раз. 
Увидев, что во время последнего раунда Юки потеряла сознание, я осознала, что перешла черту. 
Я была всё ещё учеником, а она ещё не была моей невестой, поэтому будет опасно, если она забеременеет моим ребёнком, так что я была рада, что в этот раз не дошла до конца. 
Когда пришла переродившаяся героиня, я проигнорировала её, продолжая болтаться с Юки. Я подумала, что, делая так, смогу жить спокойно. 
Дом Шигеру Анра быстро принял предложение помолвки от моего дома. 
Это было так вовремя. 
Я не жалуюсь. Прямо сейчас я могу жить в любви с Юки и не беспокоиться ни о чём. 
Я могу также разрешить недопонимание с тем четырёхглазиком. 
Что более важно, я могу также вернуться к своей мужской внешности. 
Я словно убивала трёх птиц одним камнем. 
Я была очень удивлена тому, что Юки тоже была переродившейся. 
"Они нацелились на мою очаровательную невесту!" 
"Ничего не поделаешь; для жителей этого мира нормально нас поженить. Кроме того, я ведь обладаю атрибутом тьмы." 
Итак. 
Атрибут тьмы встречался ещё реже, чем атрибут света. 
Поэтому, ради этих двух атрибутов, они стремились поженить Героиню и Юки. 
Однако. 
"Юки моя." 
Это был факт. 
Я люблю Юки. 
Вот почему я несчастна. 
Юки мягко улыбнулась. 
"Я знаю. Вот почему те идиоты попытались опровергнуть это. Они попытались ограничить меня той женщиной и приказали нам сделать ребёнка....." 
Я помнила эти слова. 
Кстати, мой старший брат и сестра, также как и младший брат и сестра лучше меня владели магией. 
Так что мы будем в порядке. 
Также Семья Шигеру Анра служила королевской семье, так что мы точно будем в порядке. 
"Юки, я люблю тебя." 
"Я тоже, Рей." 
 Заметка Автора новеллы: Фудзимия ранее уже побывала в тюрьме.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https://loghorizont.ru/Devushka-kotoraya-schitaet-eto-realnostyu/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2021-06-25T19:26:16Z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