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Читерский навык «ВОСКРЕШЕНИЕ» воскресил меня и я оживил армию древнего Владыки демонов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Твой навык слишком опасен.
Лихт, обладающий навыком «ВОСКРЕШЕНИЕ», казнен королем, который чувствует в нём угрозу.
Но тогда никто не знал, что навык «ВОСКРЕШЕНИЕ» можно применить и к самому Лихту, и что он станет величайшим врагом человечества.
Это история о том, как Лихт угрожает миру армией древнего Владыки Демонов.
Навык "ВОСКРЕШЕНИЕ", которого избегали люди, стал новой опорой для армии демонов.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w:t>
      </w:r>
    </w:p>
    <w:p>
      <w:pPr>
        <w:pageBreakBefore/>
      </w:pPr>
    </w:p>
    <w:p>
      <w:pPr>
        <w:wordWrap/>
        <w:jc w:val="left"/>
      </w:pPr>
      <w:r>
        <w:rPr>
          <w:rFonts w:ascii="Consolas" w:eastAsia="Consolas" w:hAnsi="Consolas" w:cs="Consolas"/>
          <w:b/>
          <w:sz w:val="32"/>
        </w:rPr>
        <w:t xml:space="preserve">Смертный приговор
</w:t>
      </w:r>
    </w:p>
    <w:p>
      <w:pPr/>
    </w:p>
    <w:p>
      <w:pPr>
        <w:jc w:val="left"/>
      </w:pPr>
      <w:r>
        <w:rPr>
          <w:rFonts w:ascii="Consolas" w:eastAsia="Consolas" w:hAnsi="Consolas" w:cs="Consolas"/>
          <w:b w:val="0"/>
          <w:sz w:val="28"/>
        </w:rPr>
        <w:t xml:space="preserve">— Сдавайтесь, Лихт! 
— ...Простите? 
Он появился буквально из ниоткуда. 
Перед участником группы S-ранга — Лихтом, лицом к лицу стоял старик, внешность которого показалась ему до боли знакомой. 
Старик показал документ в своей руке, после чего Лихта окружили десятки солдат. 
— Что всё это значит?.. 
Лихт пытался собраться с мыслями, обдумывая все возможные варианты. 
Он не мог понять причин произошедшего, и в ситуации без друзей за спиной, попытка к бегству окажется провальной. 
Всё, что он мог сделать — лишь дожидаться ответа старика. 
— Указ государства о вашей казни. Просим нас простить. 
— Казни? Почему? Я исправно плачу налоги, работая авант... 
— Ваш навык. 
Неожиданные слова старика повергли Лихта в шок. 
В этой стране, лишь самые опасные преступники казнились по указу государства. 
Это явно не то, что Лихт хотел слышать. 
— Навык «ВОСКРЕШЕНИЕ», да?.. Что с ним не так? 
— Твой навык слишком опасен. Да, ты можешь спасти людей этим умением, но ведь такая сила может оживить даже демонов, если использовать её во зло. И ещё ходят слухи, что в случае неудачи ты можешь создать зомби. 
— Это недоразумение! Я бы не стал использовать его во зло! К тому же, я не могу создавать зомби! 
Старик продолжал обосновывать причины казни, но ни один ответ не удовлетворил Лихта. 
Слова про воскрешение демонов — правда. 
«ВОСКРЕШЕНИЕ» действует не только на людей. 
Однако у Лихта и в мыслях не проскакивала идея о злоупотреблении им. 
Во-первых, все попытки использования проходили успешно. 
— Точно! Позвольте мне поговорить со своими сопартийцами! 
— Что ж... Так и быть, давай поговорим. 
— А? 
Старик сделал шаг влево. 
За спиной старика стоял Арен, член команды Лихта S-ранга. 
— Почему он... — подумал Лихт, и его товарищ начал извиняться. 
— Прости, Лихт. Я не могу не подчиниться приказам моей страны. Надеюсь, ты простишь нас. 
— О чём ты говоришь? Если я покину группу... 
— А? Да, ты заботился о нас с самого начала, но теперь мы не такие слабаки. И именно поэтому, твои навыки теперь для нас попросту бесполезны. 
Его слова разили холодом и презрением. 
Лихт было хотел, но не смог опровергнуть его слова. 
Пока он размышлял над своим следующим ответом, один из стражников схватил его. 
— Итак. Лихт, ты будешь казнён без суда и следствия. Благодарю за верную службу нашей стране. 
Ответа Лихта он так и не дождался. 
Ему завязали глаза, сковали наручниками, и лишили возможности двигаться. 
Последнее, что видел Лихт — как Арен получал хорошее вознаграждение от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https://loghorizont.ru/Chiterskij-navyk-«VOSKREShENIE»-voskresil-menya-i-/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Смертная казнь
</w:t>
      </w:r>
    </w:p>
    <w:p>
      <w:pPr/>
    </w:p>
    <w:p>
      <w:pPr>
        <w:jc w:val="left"/>
      </w:pPr>
      <w:r>
        <w:rPr>
          <w:rFonts w:ascii="Consolas" w:eastAsia="Consolas" w:hAnsi="Consolas" w:cs="Consolas"/>
          <w:b w:val="0"/>
          <w:sz w:val="28"/>
        </w:rPr>
        <w:t xml:space="preserve">— Хочешь что-нибудь сказать напоследок, Лихт? 
 — …Где я? 
 Лихт с ненавистью посмотрел на палача. 
 Однако похоже, что из-за своей профессии тот привык к таким вот взглядам и не повел глазом. 
 Он просто смеялся. 
 — Как ты мог заметить - это место твоей казни. Сначала я проткну тебе сердце, а потом сброшу со скалы. Ты умрёшь без мучений. 
 [П/П: Без мучений, да… ha-ha] 
 — Ублюдок. 
 — Ублюдок? Я бы мог поблагодарить тебя за это. Но не забывай, что я могу изменить способ твоей казни, потому следи за своим языком! 
 Палач посмотрел на устройство для пыток. 
 Похоже, что его слова были правдой. 
 Не будь Лихт закован в наручники, он бы смог оказать сопротивление. 
 Но палач не настолько глуп, чтобы допустить подобную ошибку. 
 — Ну-с, прости, что убью тебя. Просто удача не благоволит… А? 
 — Хватит болтать! 
 Прозвучал звук, означающий приказ к казни. 
 Казнь Лихта проводилась без какой-либо подготовки. 
 — Не ожидал, что авантюрист S-ранга встретит свой конец вот так. Никогда не знаешь, что ждёт тебя в жизни. Может попробуешь рискнуть и?.. 
 — Да сделай уже что должен. 
 — Как знаешь...— пробормотал палач. 
 — Прощай! 
 — ГУУУААА!!! 
 Больно. 
 Это всё, о чём Лихт мог сейчас думать. 
 Палач был мастером своего дела, так что клинок безошибочно поразил сердце Лихта. 
 Одного этого ранения было достаточно для смерти Лихта, но за ним последовал ещё и удар в спину. 
 Не имея возможности сопротивляться, он слетел с обрыва. 
 — Эх, хватит с меня на сегодня. Тяжелый был денёк. 
 Палач вытер кровь с клинка и отправился домой с довольным видом. 
 Разум начал покидать тело Лихта. 
 — Он даже не удостоверился в моей смерти, а ведь всегда должен, — подумал Лихт. 
 И затем. 
 Активировался навык «ВОСКРЕШЕНИЕ». 
 То, что палач не довел свою работу до конца, в будущем станет величайшей ошибкой всего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https://loghorizont.ru/Chiterskij-navyk-«VOSKREShENIE»-voskresil-menya-i-/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Активация навыка
</w:t>
      </w:r>
    </w:p>
    <w:p>
      <w:pPr/>
    </w:p>
    <w:p>
      <w:pPr>
        <w:jc w:val="left"/>
      </w:pPr>
      <w:r>
        <w:rPr>
          <w:rFonts w:ascii="Consolas" w:eastAsia="Consolas" w:hAnsi="Consolas" w:cs="Consolas"/>
          <w:b w:val="0"/>
          <w:sz w:val="28"/>
        </w:rPr>
        <w:t xml:space="preserve">— Я… Почему я не умер? 
 Лихт очнулся у подножья скалы, будто ничего и не случилось. 
 Не похоже, чтобы он потерял память. 
 Момент, когда ему проткнули сердце и сбросили со скалы, чётко выгравировался в его памяти. 
 — Неудачная казнь? Нет, я в это не верю. 
 Первая пришедшая в голову Лихта идея сразу же была им отвергнута. 
 Такую казнь мог бы провести даже новичёк. 
 Высота скалы насчитывала более 200 метров. 
 Банальное падение отсюда размазало бы кого угодно в лепешку. 
 — Рана исчезла? Нигде не могу её найти! Какого?.. 
 В этот момент Лихт понял, что на нём нет ни царапины. 
 После падения с 200 метровой высоты ничего не осталось. 
 Ранение, пронзившее его сердце полностью зажило. 
 — Нет… 
 В его голове было лишь одно объяснение этому. 
 — «ВОСКРЕШЕНИЕ». 
 Состояние его тела походило на то, что бывает после использования его навыка. 
 Этот навык он ранее использовал на союзниках, и те возрождались без единого повреждения. 
 — Кто же… Нет, я должен быть единственным, кто может использовать этот навык. 
 Лихт впал в ступор. 
 В этом мире больше нет никого с подобным навыком. 
 Начнём с того, что рядом с Лихтом не было ни души. 
 В этой ситуации он не мог и подумать, что использовал навык на самом себе. 
 — Значит, я могу его активировать после своей смерти? Не знал о таком раньше. 
 И в конце этих размышлений, Лихт пришёл к однозначному решению. 
 Чем больше он задавал себе вопросов, тем спокойнее становился. 
 — Для начала стоит уйти отсюда... 
 Понимая текущую ситуацию, Лихт решил покинуть это место. 
 Поскольку ему больше нельзя мелькать в этой стране, он вынужден будет уйти в безопасное место. 
 Если его будут снова преследовать и найдут, то опять казнят. 
 — Нужно место, где я буду в безопасности. — подумал Лихт. 
 У него был один вариант. 
 — Что ж, пойду в подземелье. 
 Таковым было решение Лихта. 
 Вскоре, это положит начало вторжению армии Владыки Демонов, несущую боль и страдания миру людскому.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https://loghorizont.ru/Chiterskij-navyk-«VOSKREShENIE»-voskresil-menya-i-/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Армия древнего Владыки Демонов
</w:t>
      </w:r>
    </w:p>
    <w:p>
      <w:pPr/>
    </w:p>
    <w:p>
      <w:pPr>
        <w:jc w:val="left"/>
      </w:pPr>
      <w:r>
        <w:rPr>
          <w:rFonts w:ascii="Consolas" w:eastAsia="Consolas" w:hAnsi="Consolas" w:cs="Consolas"/>
          <w:b w:val="0"/>
          <w:sz w:val="28"/>
        </w:rPr>
        <w:t xml:space="preserve">— Здесь… 
 Лихт находился в самой глубокой части старого подземелья. 
 На удивление, до сего момента он так и не встретил монстров. 
 Кажется, что это подземелье вообще не используется. 
 — Эх, что за растрата для столь большого подземелья…, — выразил он своё первое впечатление о нём. 
 По понадобившемуся на путь времени Лихт оценил его глубину. 
 Оно было очень большим, так как путь туда занял у него почти целый день. 
 Вид столь большого, и в то же время совершенно неиспользуемого подземелья, навел грусть и тоску на душу Лихта. 
 «Словами делу не поможешь. Поэтому...», - подумал Лихт. 
 Он вспомнил о своей первоначальной цели. 
 Воскресить всех, кто умер здесь. 
 Для выживания ему необходимы союзники. 
 Подземелье довольно большое, и не будет преувеличением сказать, что тут покоится кто-то сильный. 
 С помощью навыка «ВОСКРЕШЕНИЕ» можно воскресить даже умерших сотни лет назад. 
 Даже если их тело давно сгнило. Главное, чтобы душа оставалась там. 
 Именно такого исхода и боялся старик, но Лихта это больше не волновало. 
 Наоборот, он желал воспользоваться им в подобном ключе. 
 Он желал мести. 
 — «ВОСКРЕШЕНИЕ»! 
 Лихт взывал к покоящимся здесь душам. 
 В этот момент разум Лихта помутнел. 
 Обычный авантюрист уже бы умер. 
 Он чувствовал, как сознание покидало его. 
 — Ух ты! 
 Внезапно из под земли раздался взрыв. 
 Лихт затем обрадовался, что стоял именно в отдаленном месте, ведь взрыв не настиг его. 
 По опыту использования своего навыка, с таким он сталкивался впервые. 
 Воскресил он этим не одного человека. 
 Их было пятеро. 
 — О! Воистину! Мы живы! У Вас получилось! 
 — Владыка Демонов, у вас получилось! 
 — … Тело также восстановлено. 
 — Сестрица, сестрица. Я рада тебя видеть! 
 — И я тебя, Ирис. 
 Каждый из пяти восставших начал говорить. 
 Они радовались своему воскрешению, и у Лихта не было и шанса вставить своей реплики. 
 Однако, в этой ситуации было ясно одно - те слова девушки в середине. 
 Она не проявляла никакого притворства, явно не лгала. 
 «Неужели она - Владыка Демонов?», - подумал Лихт, как в тот час на него обратили взор. 
 — Госпожа, а может быть это он нас воскресил? 
 — Всё равно. Мы должны быть на защищённой территории, и до нас никто не должен был добраться. 
 Девушка, которую остальные называли Владыкой Демонов, приказала остальным четырём отправиться в другие участки подземелья. 
 По её словам, раз это защищённая территория, то подземелье принадлежит ей. 
 После того, как те четверо по её приказу в мгновенье ока исчезли, оставшись наедине с Лихтом она промолвила: 
 — ...Скажи, это правда, что ты воскресил нас? 
 — Да. 
 — Как ты это сделал? Мы умерли около 100 лет назад, и даже некромант не смог бы это сделать без тела. 
 — Я сам такого не ожидал. Не думал, что выйдет. 
 Лихт честно ответил на вопрос Владыки Демонов. 
 Он не отрицал, что сам не полностью понимает возможности своего навыка «ВОСКРЕШЕНИЕ». 
 Всё, что он знал - способность может быть использована и на нём самом. 
 — ХА! А ты забавный. Раз ты можешь воскрешать кого угодно из мира мёртвых, то не желаешь присоединиться ко мне? 
 — Вы в этом уверены? 
 — А, не переживай на это счёт. Я пока не выкупаю происходящего, но не думаю, что всё плохо. Да и тем более, я всего лишь хочу отблагодарить воскресившего меня. 
 В тот момент, Лихт стал членом армии Владыки Демонов. 
 Навык «ВОСКРЕШЕНИЕ», которого избегали люди, стал незаменим в армии Владыки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https://loghorizont.ru/Chiterskij-navyk-«VOSKREShENIE»-voskresil-menya-i-/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